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54" w:rsidRPr="005B75DB" w:rsidRDefault="00003854" w:rsidP="00003854">
      <w:pPr>
        <w:rPr>
          <w:u w:val="single"/>
        </w:rPr>
      </w:pPr>
      <w:bookmarkStart w:id="0" w:name="_GoBack"/>
      <w:bookmarkEnd w:id="0"/>
      <w:r w:rsidRPr="005B75DB">
        <w:rPr>
          <w:u w:val="single"/>
        </w:rPr>
        <w:t xml:space="preserve">LIFE DRAWING </w:t>
      </w:r>
      <w:r w:rsidR="00D255C4">
        <w:rPr>
          <w:u w:val="single"/>
        </w:rPr>
        <w:t xml:space="preserve"> </w:t>
      </w:r>
      <w:r>
        <w:rPr>
          <w:u w:val="single"/>
        </w:rPr>
        <w:t xml:space="preserve">August </w:t>
      </w:r>
      <w:r w:rsidR="0025073B">
        <w:rPr>
          <w:u w:val="single"/>
        </w:rPr>
        <w:t xml:space="preserve"> </w:t>
      </w:r>
      <w:r>
        <w:rPr>
          <w:u w:val="single"/>
        </w:rPr>
        <w:t xml:space="preserve">2017 </w:t>
      </w:r>
    </w:p>
    <w:p w:rsidR="004B0D6C" w:rsidRDefault="004B0D6C" w:rsidP="004B0D6C"/>
    <w:p w:rsidR="004B0D6C" w:rsidRDefault="004B0D6C" w:rsidP="004B0D6C">
      <w:r>
        <w:t xml:space="preserve">IMA has an assortment of drawing boards and easels or you might wish to bring your own. </w:t>
      </w:r>
    </w:p>
    <w:p w:rsidR="00003854" w:rsidRDefault="00003854" w:rsidP="00003854">
      <w:pPr>
        <w:rPr>
          <w:u w:val="single"/>
        </w:rPr>
      </w:pPr>
    </w:p>
    <w:p w:rsidR="00003854" w:rsidRPr="005B75DB" w:rsidRDefault="0025073B" w:rsidP="00003854">
      <w:pPr>
        <w:rPr>
          <w:u w:val="single"/>
        </w:rPr>
      </w:pPr>
      <w:r>
        <w:rPr>
          <w:u w:val="single"/>
        </w:rPr>
        <w:t xml:space="preserve">Basic </w:t>
      </w:r>
      <w:r w:rsidR="00003854" w:rsidRPr="005B75DB">
        <w:rPr>
          <w:u w:val="single"/>
        </w:rPr>
        <w:t xml:space="preserve">Materials </w:t>
      </w:r>
      <w:r>
        <w:rPr>
          <w:u w:val="single"/>
        </w:rPr>
        <w:t>L</w:t>
      </w:r>
      <w:r w:rsidR="00003854" w:rsidRPr="005B75DB">
        <w:rPr>
          <w:u w:val="single"/>
        </w:rPr>
        <w:t>ist</w:t>
      </w:r>
      <w:r w:rsidR="00C30D50">
        <w:rPr>
          <w:u w:val="single"/>
        </w:rPr>
        <w:t>:</w:t>
      </w:r>
    </w:p>
    <w:p w:rsidR="00B146FB" w:rsidRDefault="00B146FB" w:rsidP="00003854">
      <w:r>
        <w:t xml:space="preserve">Drawing requires a large amount of paper and experimentation with papers is encouraged. </w:t>
      </w:r>
    </w:p>
    <w:p w:rsidR="00B146FB" w:rsidRDefault="00B146FB" w:rsidP="00003854"/>
    <w:p w:rsidR="00003854" w:rsidRDefault="00B146FB" w:rsidP="00003854">
      <w:r>
        <w:t xml:space="preserve">Papers: </w:t>
      </w:r>
      <w:r w:rsidR="00FC610A">
        <w:t>All papers should be at least 46 x 61cm (18 x 24 inches)</w:t>
      </w:r>
      <w:r w:rsidR="00C30D50">
        <w:t>.*</w:t>
      </w:r>
      <w:r>
        <w:t xml:space="preserve"> </w:t>
      </w:r>
    </w:p>
    <w:p w:rsidR="00FC610A" w:rsidRDefault="0025073B" w:rsidP="00FC610A">
      <w:r>
        <w:tab/>
      </w:r>
      <w:r w:rsidR="00003854">
        <w:t>Newsprint</w:t>
      </w:r>
      <w:r w:rsidR="00DB5B8A">
        <w:t>, (</w:t>
      </w:r>
      <w:r w:rsidR="00003854">
        <w:t>pad</w:t>
      </w:r>
      <w:r w:rsidR="00FC610A">
        <w:t xml:space="preserve">, roll, </w:t>
      </w:r>
      <w:r w:rsidR="00003854">
        <w:t>or loose</w:t>
      </w:r>
      <w:r w:rsidR="00FC610A">
        <w:t xml:space="preserve"> sheets</w:t>
      </w:r>
      <w:r w:rsidR="00DB5B8A">
        <w:t>)</w:t>
      </w:r>
      <w:r w:rsidR="00FC610A">
        <w:t>.</w:t>
      </w:r>
    </w:p>
    <w:p w:rsidR="00FC610A" w:rsidRDefault="0025073B" w:rsidP="00FC610A">
      <w:r>
        <w:tab/>
      </w:r>
      <w:r w:rsidR="00FC610A">
        <w:t>Bond paper</w:t>
      </w:r>
      <w:r w:rsidR="00DB5B8A">
        <w:t>,</w:t>
      </w:r>
      <w:r w:rsidR="00FC610A">
        <w:t xml:space="preserve"> </w:t>
      </w:r>
      <w:r w:rsidR="00DB5B8A">
        <w:t xml:space="preserve">(readily </w:t>
      </w:r>
      <w:r w:rsidR="00FC610A">
        <w:t>available and inexpensive</w:t>
      </w:r>
      <w:r w:rsidR="00DB5B8A">
        <w:t>)</w:t>
      </w:r>
      <w:r w:rsidR="00FC610A">
        <w:t xml:space="preserve">. </w:t>
      </w:r>
    </w:p>
    <w:p w:rsidR="00003854" w:rsidRDefault="00FC610A" w:rsidP="00003854">
      <w:pPr>
        <w:ind w:left="360" w:hanging="360"/>
      </w:pPr>
      <w:r>
        <w:tab/>
      </w:r>
      <w:r>
        <w:tab/>
      </w:r>
      <w:r w:rsidR="00003854">
        <w:t xml:space="preserve">Manila paper </w:t>
      </w:r>
      <w:r w:rsidR="00DB5B8A">
        <w:t>(</w:t>
      </w:r>
      <w:r w:rsidR="00003854">
        <w:t xml:space="preserve">inexpensive rough-toothed paper that comes in various colours. It </w:t>
      </w:r>
      <w:r w:rsidR="0025073B">
        <w:tab/>
      </w:r>
      <w:r w:rsidR="0025073B">
        <w:tab/>
      </w:r>
      <w:r>
        <w:tab/>
      </w:r>
      <w:r w:rsidR="00D255C4">
        <w:tab/>
      </w:r>
      <w:r w:rsidR="00003854">
        <w:t xml:space="preserve">is strong enough for ‘wet’ studies and will hold charcoal and chalk as well as </w:t>
      </w:r>
      <w:r w:rsidR="0025073B">
        <w:tab/>
      </w:r>
      <w:r w:rsidR="0025073B">
        <w:tab/>
      </w:r>
      <w:r w:rsidR="0025073B">
        <w:tab/>
      </w:r>
      <w:r w:rsidR="00003854">
        <w:t>crayon and pencil</w:t>
      </w:r>
      <w:r w:rsidR="00DB5B8A">
        <w:t>)</w:t>
      </w:r>
      <w:r w:rsidR="00003854">
        <w:t>.</w:t>
      </w:r>
    </w:p>
    <w:p w:rsidR="00FC610A" w:rsidRDefault="0025073B" w:rsidP="0025073B">
      <w:r>
        <w:tab/>
      </w:r>
      <w:r w:rsidR="00FC610A">
        <w:t>Charcoal paper</w:t>
      </w:r>
      <w:r w:rsidR="00DB5B8A">
        <w:t>, (</w:t>
      </w:r>
      <w:r w:rsidR="00FC610A">
        <w:t xml:space="preserve">has a raised tooth, which is essential for charcoal </w:t>
      </w:r>
      <w:r w:rsidR="00FC610A">
        <w:tab/>
      </w:r>
      <w:r w:rsidR="00FC610A">
        <w:tab/>
      </w:r>
      <w:r w:rsidR="00FC610A">
        <w:tab/>
      </w:r>
      <w:r w:rsidR="00D255C4">
        <w:tab/>
      </w:r>
      <w:r w:rsidR="00D255C4">
        <w:tab/>
      </w:r>
      <w:r w:rsidR="00D255C4">
        <w:tab/>
      </w:r>
      <w:r w:rsidR="00FC610A">
        <w:t>drawing</w:t>
      </w:r>
      <w:r w:rsidR="00DB5B8A">
        <w:t>)</w:t>
      </w:r>
      <w:r w:rsidR="00CC7A15">
        <w:t>.</w:t>
      </w:r>
      <w:r w:rsidR="00FC610A">
        <w:t xml:space="preserve"> </w:t>
      </w:r>
    </w:p>
    <w:p w:rsidR="00FC610A" w:rsidRDefault="00FC610A" w:rsidP="0025073B">
      <w:r>
        <w:tab/>
      </w:r>
      <w:r w:rsidR="00DB5B8A">
        <w:t xml:space="preserve">Black construction paper, </w:t>
      </w:r>
      <w:r w:rsidR="00D255C4">
        <w:t>(</w:t>
      </w:r>
      <w:r w:rsidR="00DB5B8A">
        <w:t xml:space="preserve">a </w:t>
      </w:r>
      <w:r>
        <w:t>few sheets</w:t>
      </w:r>
      <w:r w:rsidR="00DB5B8A">
        <w:t xml:space="preserve">). </w:t>
      </w:r>
      <w:r>
        <w:t xml:space="preserve"> </w:t>
      </w:r>
    </w:p>
    <w:p w:rsidR="00DB5B8A" w:rsidRDefault="00DB5B8A" w:rsidP="00DB5B8A">
      <w:r>
        <w:tab/>
        <w:t xml:space="preserve">Tracing paper, loose or in a pad, 46 x 61 cm (18 x 24). </w:t>
      </w:r>
    </w:p>
    <w:p w:rsidR="00FC610A" w:rsidRDefault="00FC610A" w:rsidP="0025073B"/>
    <w:p w:rsidR="0025073B" w:rsidRPr="004B0D6C" w:rsidRDefault="0025073B" w:rsidP="0025073B">
      <w:r w:rsidRPr="004B0D6C">
        <w:t xml:space="preserve">Drawing </w:t>
      </w:r>
      <w:r w:rsidR="000F1E24" w:rsidRPr="004B0D6C">
        <w:t>T</w:t>
      </w:r>
      <w:r w:rsidRPr="004B0D6C">
        <w:t xml:space="preserve">ools: </w:t>
      </w:r>
    </w:p>
    <w:p w:rsidR="0025073B" w:rsidRDefault="0025073B" w:rsidP="0025073B">
      <w:r>
        <w:tab/>
        <w:t>Drawing pencils</w:t>
      </w:r>
      <w:r w:rsidR="00F83AA9">
        <w:t>,</w:t>
      </w:r>
      <w:r>
        <w:t xml:space="preserve"> an assortment </w:t>
      </w:r>
      <w:r w:rsidR="00F83AA9">
        <w:t xml:space="preserve">from </w:t>
      </w:r>
      <w:r>
        <w:t>2B to 6B.</w:t>
      </w:r>
    </w:p>
    <w:p w:rsidR="00DB5B8A" w:rsidRDefault="0025073B" w:rsidP="0025073B">
      <w:r>
        <w:tab/>
        <w:t>Stick charcoal, an assortment</w:t>
      </w:r>
      <w:r w:rsidR="00DB5B8A">
        <w:t xml:space="preserve">; </w:t>
      </w:r>
      <w:r>
        <w:t>thick, thin, soft, firm</w:t>
      </w:r>
      <w:r w:rsidR="00DB5B8A">
        <w:t>.</w:t>
      </w:r>
      <w:r>
        <w:t xml:space="preserve"> </w:t>
      </w:r>
    </w:p>
    <w:p w:rsidR="0025073B" w:rsidRDefault="00DB5B8A" w:rsidP="0025073B">
      <w:r>
        <w:tab/>
      </w:r>
      <w:r>
        <w:tab/>
        <w:t>(Vine charcoal, compressed charcoal (0-00), pencil charcoal).</w:t>
      </w:r>
    </w:p>
    <w:p w:rsidR="00CC7A15" w:rsidRDefault="00CC7A15" w:rsidP="00CC7A15">
      <w:pPr>
        <w:ind w:left="720"/>
      </w:pPr>
      <w:r>
        <w:t>Drawing pens, an assortment, felt tips.</w:t>
      </w:r>
    </w:p>
    <w:p w:rsidR="00CC7A15" w:rsidRDefault="00CC7A15" w:rsidP="00CC7A15">
      <w:r>
        <w:tab/>
      </w:r>
      <w:proofErr w:type="gramStart"/>
      <w:r>
        <w:t xml:space="preserve">Paintbrushes, rounds and flats; at least </w:t>
      </w:r>
      <w:r w:rsidR="005F7081">
        <w:t>#</w:t>
      </w:r>
      <w:r>
        <w:t xml:space="preserve">8 or </w:t>
      </w:r>
      <w:r w:rsidR="005F7081">
        <w:t>#</w:t>
      </w:r>
      <w:r>
        <w:t>10.</w:t>
      </w:r>
      <w:proofErr w:type="gramEnd"/>
      <w:r>
        <w:t xml:space="preserve">  </w:t>
      </w:r>
    </w:p>
    <w:p w:rsidR="00CC7A15" w:rsidRDefault="00CC7A15" w:rsidP="00CC7A15">
      <w:pPr>
        <w:ind w:left="720"/>
      </w:pPr>
      <w:r>
        <w:t>Japanese brushes</w:t>
      </w:r>
      <w:r w:rsidR="00DB5B8A">
        <w:t>, large</w:t>
      </w:r>
      <w:r>
        <w:t>.</w:t>
      </w:r>
    </w:p>
    <w:p w:rsidR="00CC7A15" w:rsidRDefault="00CC7A15" w:rsidP="00CC7A15">
      <w:pPr>
        <w:ind w:left="720"/>
      </w:pPr>
      <w:r>
        <w:t>Sharpened sticks</w:t>
      </w:r>
      <w:r w:rsidR="00826934">
        <w:t xml:space="preserve"> (long)</w:t>
      </w:r>
      <w:r>
        <w:t xml:space="preserve">.  </w:t>
      </w:r>
    </w:p>
    <w:p w:rsidR="00CC7A15" w:rsidRDefault="00CC7A15" w:rsidP="00CC7A15">
      <w:pPr>
        <w:ind w:left="720"/>
      </w:pPr>
      <w:r>
        <w:t>Kneaded eraser, chamois, wiping rags.</w:t>
      </w:r>
    </w:p>
    <w:p w:rsidR="000F1E24" w:rsidRDefault="000F1E24" w:rsidP="00003854">
      <w:pPr>
        <w:ind w:left="720" w:hanging="720"/>
      </w:pPr>
    </w:p>
    <w:p w:rsidR="00D255C4" w:rsidRDefault="00D255C4" w:rsidP="00D255C4"/>
    <w:p w:rsidR="00D255C4" w:rsidRDefault="00D255C4" w:rsidP="00D255C4">
      <w:r>
        <w:t xml:space="preserve">Please bring along some thumbtacks and or masking tape or heavy clips to hold paper to the drawing board, and some containers for ink/paint. </w:t>
      </w:r>
    </w:p>
    <w:p w:rsidR="00D255C4" w:rsidRDefault="00D255C4" w:rsidP="00D255C4"/>
    <w:p w:rsidR="00D255C4" w:rsidRDefault="00D255C4" w:rsidP="00003854">
      <w:pPr>
        <w:ind w:left="720" w:hanging="720"/>
      </w:pPr>
    </w:p>
    <w:p w:rsidR="000F1E24" w:rsidRDefault="000F1E24" w:rsidP="00003854">
      <w:pPr>
        <w:ind w:left="720" w:hanging="720"/>
      </w:pPr>
      <w:r>
        <w:t xml:space="preserve">Also recommended: </w:t>
      </w:r>
    </w:p>
    <w:p w:rsidR="004B0D6C" w:rsidRDefault="000F1E24" w:rsidP="004B0D6C">
      <w:pPr>
        <w:ind w:firstLine="720"/>
      </w:pPr>
      <w:r>
        <w:t xml:space="preserve"> </w:t>
      </w:r>
      <w:r w:rsidR="004B0D6C">
        <w:t xml:space="preserve">Rice papers come in rolls or flat, also various colours and wide price range. </w:t>
      </w:r>
    </w:p>
    <w:p w:rsidR="000F1E24" w:rsidRDefault="000F1E24" w:rsidP="00003854">
      <w:pPr>
        <w:ind w:left="720" w:hanging="720"/>
      </w:pPr>
      <w:r>
        <w:tab/>
        <w:t>Conté c</w:t>
      </w:r>
      <w:r w:rsidR="00FC610A">
        <w:t>rayons</w:t>
      </w:r>
      <w:r>
        <w:t xml:space="preserve">, an assortment. Conté is available in soft, medium, hard, and in white, </w:t>
      </w:r>
      <w:r>
        <w:tab/>
        <w:t xml:space="preserve">black, sepia, and sanguine. </w:t>
      </w:r>
    </w:p>
    <w:p w:rsidR="00CC7A15" w:rsidRDefault="00FC610A" w:rsidP="00CC7A15">
      <w:pPr>
        <w:ind w:left="720"/>
      </w:pPr>
      <w:r>
        <w:t>Chalks</w:t>
      </w:r>
      <w:r w:rsidR="000F1E24">
        <w:t xml:space="preserve"> and coloured pastels.</w:t>
      </w:r>
      <w:r w:rsidR="00CC7A15" w:rsidRPr="00CC7A15">
        <w:t xml:space="preserve"> </w:t>
      </w:r>
      <w:r w:rsidR="00CC7A15">
        <w:t xml:space="preserve">Pastel crayons are available in soft and compressed types. </w:t>
      </w:r>
    </w:p>
    <w:p w:rsidR="00CC7A15" w:rsidRDefault="000F1E24" w:rsidP="00CC7A15">
      <w:pPr>
        <w:ind w:left="720" w:hanging="720"/>
      </w:pPr>
      <w:r>
        <w:tab/>
      </w:r>
      <w:r w:rsidR="00CC7A15">
        <w:t xml:space="preserve">Watercolour paint in tubes (yellow ochre, burnt sienna, and black) </w:t>
      </w:r>
    </w:p>
    <w:p w:rsidR="00DB5B8A" w:rsidRDefault="00CC7A15" w:rsidP="00CC7A15">
      <w:r>
        <w:tab/>
      </w:r>
      <w:r w:rsidR="00DB5B8A">
        <w:t xml:space="preserve">Watercolour assortment, compressed.    </w:t>
      </w:r>
    </w:p>
    <w:p w:rsidR="00CC7A15" w:rsidRDefault="00DB5B8A" w:rsidP="00CC7A15">
      <w:r>
        <w:tab/>
      </w:r>
      <w:r w:rsidR="00CC7A15">
        <w:t>Drawing ink, an assortment</w:t>
      </w:r>
      <w:r>
        <w:t xml:space="preserve">; </w:t>
      </w:r>
      <w:r w:rsidR="00CC7A15">
        <w:t>black, brown, brick</w:t>
      </w:r>
      <w:r>
        <w:t>.</w:t>
      </w:r>
      <w:r w:rsidR="00CC7A15">
        <w:t xml:space="preserve"> </w:t>
      </w:r>
    </w:p>
    <w:p w:rsidR="00CC7A15" w:rsidRDefault="00CC7A15" w:rsidP="00CC7A15">
      <w:pPr>
        <w:ind w:left="720"/>
      </w:pPr>
      <w:r>
        <w:t xml:space="preserve">Colored pencils (watercolour pencils are best because they are versatile) </w:t>
      </w:r>
    </w:p>
    <w:p w:rsidR="0025073B" w:rsidRDefault="0025073B" w:rsidP="0025073B"/>
    <w:p w:rsidR="00D8273B" w:rsidRDefault="00C30D50">
      <w:r>
        <w:t>*</w:t>
      </w:r>
      <w:r w:rsidR="00B146FB">
        <w:t>I</w:t>
      </w:r>
      <w:r w:rsidR="004B0D6C">
        <w:t>nexpensive paper</w:t>
      </w:r>
      <w:r w:rsidR="00B146FB">
        <w:t xml:space="preserve">s are </w:t>
      </w:r>
      <w:r w:rsidR="004B0D6C">
        <w:t>recommended</w:t>
      </w:r>
      <w:r w:rsidR="00B146FB">
        <w:t xml:space="preserve"> for a variety of exercises. However, paper affects </w:t>
      </w:r>
      <w:r w:rsidR="00B146FB">
        <w:tab/>
        <w:t xml:space="preserve">the </w:t>
      </w:r>
      <w:r w:rsidR="00B146FB">
        <w:tab/>
        <w:t>drawing and b</w:t>
      </w:r>
      <w:r w:rsidR="004B0D6C">
        <w:t>etter-quality paper</w:t>
      </w:r>
      <w:r w:rsidR="00B146FB">
        <w:t>s</w:t>
      </w:r>
      <w:r w:rsidR="004B0D6C">
        <w:t xml:space="preserve"> such as </w:t>
      </w:r>
      <w:r w:rsidR="00B146FB">
        <w:t xml:space="preserve">water-colour, </w:t>
      </w:r>
      <w:r w:rsidR="004B0D6C">
        <w:t>Arches, Copperplate</w:t>
      </w:r>
      <w:r w:rsidR="00B146FB">
        <w:t xml:space="preserve">, BFK Rives, </w:t>
      </w:r>
      <w:r w:rsidR="00B146FB">
        <w:tab/>
      </w:r>
      <w:r w:rsidR="004B0D6C">
        <w:t>etching</w:t>
      </w:r>
      <w:r w:rsidR="00B146FB">
        <w:t xml:space="preserve"> </w:t>
      </w:r>
      <w:r w:rsidR="004B0D6C">
        <w:t>papers</w:t>
      </w:r>
      <w:r w:rsidR="00B146FB">
        <w:t xml:space="preserve"> and high fiber hand-made plant papers are a treat to use. </w:t>
      </w:r>
      <w:r w:rsidR="00003854">
        <w:tab/>
      </w:r>
      <w:r w:rsidR="00FC610A">
        <w:t xml:space="preserve"> </w:t>
      </w:r>
    </w:p>
    <w:sectPr w:rsidR="00D8273B" w:rsidSect="000F1E24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54"/>
    <w:rsid w:val="00003854"/>
    <w:rsid w:val="00017010"/>
    <w:rsid w:val="00050B91"/>
    <w:rsid w:val="000F1E24"/>
    <w:rsid w:val="0013483B"/>
    <w:rsid w:val="001436B8"/>
    <w:rsid w:val="00217E27"/>
    <w:rsid w:val="0025073B"/>
    <w:rsid w:val="002546A5"/>
    <w:rsid w:val="00381E74"/>
    <w:rsid w:val="003965B4"/>
    <w:rsid w:val="004039AE"/>
    <w:rsid w:val="004B0D6C"/>
    <w:rsid w:val="005B21AC"/>
    <w:rsid w:val="005F7081"/>
    <w:rsid w:val="006B4B00"/>
    <w:rsid w:val="00826934"/>
    <w:rsid w:val="00B146FB"/>
    <w:rsid w:val="00BB7DAA"/>
    <w:rsid w:val="00C30D50"/>
    <w:rsid w:val="00CC7A15"/>
    <w:rsid w:val="00D255C4"/>
    <w:rsid w:val="00D8273B"/>
    <w:rsid w:val="00DB5B8A"/>
    <w:rsid w:val="00DC477B"/>
    <w:rsid w:val="00F83AA9"/>
    <w:rsid w:val="00FC1EFE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54"/>
    <w:pPr>
      <w:spacing w:after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54"/>
    <w:pPr>
      <w:spacing w:after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A. Armstrong</dc:creator>
  <cp:keywords/>
  <dc:description/>
  <cp:lastModifiedBy>Julie Fowler</cp:lastModifiedBy>
  <cp:revision>2</cp:revision>
  <dcterms:created xsi:type="dcterms:W3CDTF">2017-03-29T21:49:00Z</dcterms:created>
  <dcterms:modified xsi:type="dcterms:W3CDTF">2017-03-29T21:49:00Z</dcterms:modified>
</cp:coreProperties>
</file>